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№3» от</w:t>
      </w:r>
      <w:r w:rsidR="005E44A6">
        <w:rPr>
          <w:rFonts w:ascii="Times New Roman" w:eastAsia="Times New Roman" w:hAnsi="Times New Roman" w:cs="Times New Roman"/>
          <w:szCs w:val="28"/>
          <w:lang w:eastAsia="ru-RU"/>
        </w:rPr>
        <w:t xml:space="preserve">  29.12.2018 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5E44A6">
        <w:rPr>
          <w:rFonts w:ascii="Times New Roman" w:eastAsia="Times New Roman" w:hAnsi="Times New Roman" w:cs="Times New Roman"/>
          <w:szCs w:val="28"/>
          <w:lang w:eastAsia="ru-RU"/>
        </w:rPr>
        <w:t xml:space="preserve">  01-11/103</w:t>
      </w:r>
      <w:bookmarkStart w:id="0" w:name="_GoBack"/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B26EA6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5E44A6"/>
    <w:rsid w:val="00667FA6"/>
    <w:rsid w:val="006A4221"/>
    <w:rsid w:val="007551E8"/>
    <w:rsid w:val="00797F3F"/>
    <w:rsid w:val="007A74C6"/>
    <w:rsid w:val="009F29F2"/>
    <w:rsid w:val="00A1097F"/>
    <w:rsid w:val="00B043F1"/>
    <w:rsid w:val="00B26EA6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03565-0EEA-49C4-8D0E-D2CA6D30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2019-02-02T07:11:00Z</dcterms:modified>
</cp:coreProperties>
</file>